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AD" w:rsidRPr="00F016AD" w:rsidRDefault="00F016AD" w:rsidP="00F0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32"/>
          <w:szCs w:val="32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32"/>
          <w:szCs w:val="32"/>
          <w:lang w:eastAsia="ru-RU"/>
        </w:rPr>
        <w:t>Дидактическая игра «Звуковые ладошки»</w:t>
      </w:r>
    </w:p>
    <w:p w:rsidR="00F016AD" w:rsidRDefault="00F016AD" w:rsidP="00F01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</w:pPr>
      <w:r w:rsidRPr="00F016AD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 xml:space="preserve">Цель игры: </w:t>
      </w:r>
    </w:p>
    <w:p w:rsidR="00F016AD" w:rsidRPr="00F016AD" w:rsidRDefault="00F016AD" w:rsidP="00F01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32"/>
          <w:szCs w:val="32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32"/>
          <w:szCs w:val="32"/>
          <w:lang w:eastAsia="ru-RU"/>
        </w:rPr>
        <w:t>формирование навыков звукового анализа и синтеза.</w:t>
      </w:r>
    </w:p>
    <w:p w:rsidR="00F016AD" w:rsidRPr="00F016AD" w:rsidRDefault="00F016AD" w:rsidP="00F01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   Задачи:</w:t>
      </w:r>
    </w:p>
    <w:p w:rsidR="00F016AD" w:rsidRPr="00F016AD" w:rsidRDefault="00F016AD" w:rsidP="00F016A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закрепить умение четко артикулировать гласные звуки [а], [у], [и], [э], [ы] [о];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совершенствовать навык фонематического анализа и синтеза;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учить выделять гласный звук в слове;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учить производить </w:t>
      </w:r>
      <w:proofErr w:type="spellStart"/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слухо</w:t>
      </w:r>
      <w:proofErr w:type="spellEnd"/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-произносительную дифференциацию звуков [а], [у], [и]; [э], [ы], [о];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закрепить графические образы букв А, У, </w:t>
      </w:r>
      <w:proofErr w:type="gramStart"/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,Ы.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развитие фонематического восприятия и слуха на материале звуков [а], [у], [и]; [э], [ы] [о];</w:t>
      </w:r>
    </w:p>
    <w:p w:rsidR="00F016AD" w:rsidRP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развитие ориентировки в пространстве;</w:t>
      </w:r>
    </w:p>
    <w:p w:rsidR="00F016AD" w:rsidRDefault="00F016AD" w:rsidP="00F0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F016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развитие общей, мелкой и артикуляционной моторики</w:t>
      </w:r>
    </w:p>
    <w:p w:rsidR="007860B9" w:rsidRPr="007860B9" w:rsidRDefault="007860B9" w:rsidP="007860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7860B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Детям предлагается выбрать картинку, назвать слово</w:t>
      </w:r>
      <w:r w:rsidRPr="0078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голосом выделить </w:t>
      </w:r>
      <w:r w:rsidRPr="0078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гласный звук и поднять пальчик с обозначением нужной буквы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7860B9" w:rsidRPr="0078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847E4"/>
    <w:multiLevelType w:val="multilevel"/>
    <w:tmpl w:val="97E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2024C"/>
    <w:multiLevelType w:val="multilevel"/>
    <w:tmpl w:val="9748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B3663"/>
    <w:multiLevelType w:val="multilevel"/>
    <w:tmpl w:val="9748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C451C"/>
    <w:multiLevelType w:val="multilevel"/>
    <w:tmpl w:val="F77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03"/>
    <w:rsid w:val="00126003"/>
    <w:rsid w:val="007860B9"/>
    <w:rsid w:val="00843550"/>
    <w:rsid w:val="00BC3B6C"/>
    <w:rsid w:val="00F0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B186D-2934-4DA8-AC80-23A4135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AD"/>
    <w:pPr>
      <w:ind w:left="720"/>
      <w:contextualSpacing/>
    </w:pPr>
  </w:style>
  <w:style w:type="character" w:styleId="a4">
    <w:name w:val="Strong"/>
    <w:basedOn w:val="a0"/>
    <w:uiPriority w:val="22"/>
    <w:qFormat/>
    <w:rsid w:val="00F01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2024-01-12T06:44:00Z</dcterms:created>
  <dcterms:modified xsi:type="dcterms:W3CDTF">2024-01-12T06:44:00Z</dcterms:modified>
</cp:coreProperties>
</file>